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12" w:rsidRPr="003212B9" w:rsidRDefault="00746112" w:rsidP="00D86DAF">
      <w:pPr>
        <w:rPr>
          <w:rFonts w:ascii="Times New Roman" w:hAnsi="Times New Roman" w:cs="Times New Roman"/>
          <w:b/>
          <w:color w:val="1F497D" w:themeColor="text2"/>
          <w:sz w:val="20"/>
          <w:szCs w:val="24"/>
        </w:rPr>
      </w:pPr>
    </w:p>
    <w:p w:rsidR="003212B9" w:rsidRPr="003212B9" w:rsidRDefault="00C720A9" w:rsidP="003212B9">
      <w:pPr>
        <w:pStyle w:val="Kiemeltidzet"/>
        <w:rPr>
          <w:rFonts w:ascii="Times New Roman" w:hAnsi="Times New Roman" w:cs="Times New Roman"/>
          <w:sz w:val="32"/>
        </w:rPr>
      </w:pPr>
      <w:hyperlink r:id="rId7" w:history="1">
        <w:r w:rsidR="00185100" w:rsidRPr="00863D2E">
          <w:rPr>
            <w:rStyle w:val="Hiperhivatkozs"/>
            <w:rFonts w:ascii="Times New Roman" w:hAnsi="Times New Roman" w:cs="Times New Roman"/>
            <w:b/>
            <w:i w:val="0"/>
            <w:sz w:val="52"/>
          </w:rPr>
          <w:t xml:space="preserve">III. </w:t>
        </w:r>
        <w:proofErr w:type="spellStart"/>
        <w:r w:rsidR="003212B9" w:rsidRPr="00863D2E">
          <w:rPr>
            <w:rStyle w:val="Hiperhivatkozs"/>
            <w:rFonts w:ascii="Times New Roman" w:hAnsi="Times New Roman" w:cs="Times New Roman"/>
            <w:b/>
            <w:i w:val="0"/>
            <w:sz w:val="52"/>
          </w:rPr>
          <w:t>Gasztrotali</w:t>
        </w:r>
        <w:r w:rsidR="00863D2E" w:rsidRPr="00863D2E">
          <w:rPr>
            <w:rStyle w:val="Hiperhivatkozs"/>
            <w:rFonts w:ascii="Times New Roman" w:hAnsi="Times New Roman" w:cs="Times New Roman"/>
            <w:b/>
            <w:i w:val="0"/>
            <w:sz w:val="52"/>
          </w:rPr>
          <w:t>-tavaszi</w:t>
        </w:r>
        <w:proofErr w:type="spellEnd"/>
        <w:r w:rsidR="00863D2E" w:rsidRPr="00863D2E">
          <w:rPr>
            <w:rStyle w:val="Hiperhivatkozs"/>
            <w:rFonts w:ascii="Times New Roman" w:hAnsi="Times New Roman" w:cs="Times New Roman"/>
            <w:b/>
            <w:i w:val="0"/>
            <w:sz w:val="52"/>
          </w:rPr>
          <w:t xml:space="preserve"> találkozó</w:t>
        </w:r>
      </w:hyperlink>
      <w:r w:rsidR="00185100" w:rsidRPr="003212B9">
        <w:rPr>
          <w:rFonts w:ascii="Times New Roman" w:hAnsi="Times New Roman" w:cs="Times New Roman"/>
          <w:sz w:val="32"/>
        </w:rPr>
        <w:t xml:space="preserve"> </w:t>
      </w:r>
      <w:r w:rsidR="003212B9" w:rsidRPr="003212B9">
        <w:rPr>
          <w:rFonts w:ascii="Times New Roman" w:hAnsi="Times New Roman" w:cs="Times New Roman"/>
          <w:sz w:val="32"/>
        </w:rPr>
        <w:br/>
        <w:t>Helyi alapanyagot a vendéglátásba</w:t>
      </w:r>
    </w:p>
    <w:p w:rsidR="00D86DAF" w:rsidRPr="00457094" w:rsidRDefault="00D86DAF" w:rsidP="003212B9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24"/>
        </w:rPr>
      </w:pPr>
      <w:r w:rsidRPr="00457094">
        <w:rPr>
          <w:rFonts w:ascii="Times New Roman" w:hAnsi="Times New Roman" w:cs="Times New Roman"/>
          <w:b/>
          <w:color w:val="1F497D" w:themeColor="text2"/>
          <w:sz w:val="32"/>
          <w:szCs w:val="24"/>
        </w:rPr>
        <w:t xml:space="preserve">Tisztelt </w:t>
      </w:r>
      <w:r w:rsidR="005D70F0" w:rsidRPr="00457094">
        <w:rPr>
          <w:rFonts w:ascii="Times New Roman" w:hAnsi="Times New Roman" w:cs="Times New Roman"/>
          <w:b/>
          <w:color w:val="1F497D" w:themeColor="text2"/>
          <w:sz w:val="32"/>
          <w:szCs w:val="24"/>
        </w:rPr>
        <w:t xml:space="preserve">Somogy </w:t>
      </w:r>
      <w:r w:rsidR="00746112" w:rsidRPr="00457094">
        <w:rPr>
          <w:rFonts w:ascii="Times New Roman" w:hAnsi="Times New Roman" w:cs="Times New Roman"/>
          <w:b/>
          <w:color w:val="1F497D" w:themeColor="text2"/>
          <w:sz w:val="32"/>
          <w:szCs w:val="24"/>
        </w:rPr>
        <w:t>m</w:t>
      </w:r>
      <w:r w:rsidR="005D70F0" w:rsidRPr="00457094">
        <w:rPr>
          <w:rFonts w:ascii="Times New Roman" w:hAnsi="Times New Roman" w:cs="Times New Roman"/>
          <w:b/>
          <w:color w:val="1F497D" w:themeColor="text2"/>
          <w:sz w:val="32"/>
          <w:szCs w:val="24"/>
        </w:rPr>
        <w:t xml:space="preserve">egyei </w:t>
      </w:r>
      <w:r w:rsidR="005134D1" w:rsidRPr="00457094">
        <w:rPr>
          <w:rFonts w:ascii="Times New Roman" w:hAnsi="Times New Roman" w:cs="Times New Roman"/>
          <w:b/>
          <w:color w:val="1F497D" w:themeColor="text2"/>
          <w:sz w:val="32"/>
          <w:szCs w:val="24"/>
        </w:rPr>
        <w:t>Őstermelő, Kistermelő</w:t>
      </w:r>
      <w:r w:rsidRPr="00457094">
        <w:rPr>
          <w:rFonts w:ascii="Times New Roman" w:hAnsi="Times New Roman" w:cs="Times New Roman"/>
          <w:b/>
          <w:color w:val="1F497D" w:themeColor="text2"/>
          <w:sz w:val="32"/>
          <w:szCs w:val="24"/>
        </w:rPr>
        <w:t>!</w:t>
      </w:r>
    </w:p>
    <w:p w:rsidR="00D86DAF" w:rsidRPr="003212B9" w:rsidRDefault="00D86DAF" w:rsidP="00457094">
      <w:pPr>
        <w:jc w:val="center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Szeretne a régió jelentősebb éttermeinek a beszállítójává válni kistermelőként, </w:t>
      </w:r>
      <w:r w:rsidR="00B90DB0"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őstermelőként</w:t>
      </w: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? Vagy szeretné a meglévő </w:t>
      </w:r>
      <w:r w:rsidR="00185100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éttermi </w:t>
      </w: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kapcsolatait bővíteni?</w:t>
      </w:r>
    </w:p>
    <w:p w:rsidR="00D86DAF" w:rsidRPr="003212B9" w:rsidRDefault="00D86DAF" w:rsidP="00457094">
      <w:pPr>
        <w:jc w:val="center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Ha igen, akkor nem kell mást tennie, mint részt venni a </w:t>
      </w:r>
      <w:r w:rsidRPr="003212B9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Nemzeti Agrárgazdasági Kamara</w:t>
      </w: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által szervezett és a </w:t>
      </w:r>
      <w:r w:rsidRPr="003212B9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Pannon Gasztronómiai Akadémia</w:t>
      </w:r>
      <w:r w:rsidR="005134D1" w:rsidRPr="003212B9">
        <w:rPr>
          <w:rFonts w:ascii="Times New Roman" w:hAnsi="Times New Roman" w:cs="Times New Roman"/>
          <w:b/>
          <w:color w:val="1F497D" w:themeColor="text2"/>
          <w:sz w:val="20"/>
          <w:szCs w:val="24"/>
        </w:rPr>
        <w:t xml:space="preserve">, továbbá </w:t>
      </w:r>
      <w:r w:rsidR="00CF2268">
        <w:rPr>
          <w:rFonts w:ascii="Times New Roman" w:hAnsi="Times New Roman" w:cs="Times New Roman"/>
          <w:b/>
          <w:color w:val="1F497D" w:themeColor="text2"/>
          <w:sz w:val="20"/>
          <w:szCs w:val="24"/>
        </w:rPr>
        <w:t xml:space="preserve">a BL </w:t>
      </w:r>
      <w:proofErr w:type="spellStart"/>
      <w:r w:rsidR="00CF2268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Y</w:t>
      </w:r>
      <w:r w:rsidR="00185100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acht</w:t>
      </w:r>
      <w:r w:rsidR="00CF2268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Club</w:t>
      </w:r>
      <w:proofErr w:type="spellEnd"/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által támogatott </w:t>
      </w:r>
      <w:hyperlink r:id="rId8" w:history="1">
        <w:proofErr w:type="spellStart"/>
        <w:r w:rsidRPr="002C40D1">
          <w:rPr>
            <w:rStyle w:val="Hiperhivatkozs"/>
            <w:rFonts w:ascii="Times New Roman" w:hAnsi="Times New Roman" w:cs="Times New Roman"/>
            <w:b/>
            <w:sz w:val="20"/>
            <w:szCs w:val="24"/>
          </w:rPr>
          <w:t>Gasztrotalin</w:t>
        </w:r>
        <w:proofErr w:type="spellEnd"/>
      </w:hyperlink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</w:t>
      </w:r>
      <w:r w:rsidRPr="003212B9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20</w:t>
      </w:r>
      <w:r w:rsidR="00CF2268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19. május</w:t>
      </w:r>
      <w:r w:rsidR="005134D1" w:rsidRPr="003212B9">
        <w:rPr>
          <w:rFonts w:ascii="Times New Roman" w:hAnsi="Times New Roman" w:cs="Times New Roman"/>
          <w:b/>
          <w:color w:val="1F497D" w:themeColor="text2"/>
          <w:sz w:val="20"/>
          <w:szCs w:val="24"/>
        </w:rPr>
        <w:t xml:space="preserve"> </w:t>
      </w:r>
      <w:r w:rsidR="00CF2268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13</w:t>
      </w:r>
      <w:r w:rsidR="005134D1" w:rsidRPr="003212B9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-án (hétfőn)</w:t>
      </w:r>
      <w:r w:rsidR="00861072">
        <w:rPr>
          <w:rFonts w:ascii="Times New Roman" w:hAnsi="Times New Roman" w:cs="Times New Roman"/>
          <w:b/>
          <w:color w:val="1F497D" w:themeColor="text2"/>
          <w:sz w:val="20"/>
          <w:szCs w:val="24"/>
        </w:rPr>
        <w:t xml:space="preserve">, </w:t>
      </w:r>
      <w:r w:rsidR="00185100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9-13 óra között</w:t>
      </w:r>
      <w:r w:rsidRPr="003212B9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.</w:t>
      </w: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A találkozó célja, hogy a régióban tevékenykedő vendéglátósokat, séfeket, éttermeket és a megyében tevékenykedő termelőket összehozzuk.</w:t>
      </w:r>
      <w:r w:rsidR="003173A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A rendezvényen történő részvétel INGYENES!</w:t>
      </w:r>
    </w:p>
    <w:p w:rsidR="00D86DAF" w:rsidRPr="003212B9" w:rsidRDefault="00D86DAF" w:rsidP="00457094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Amit biztosítunk:</w:t>
      </w:r>
    </w:p>
    <w:p w:rsidR="00D86DAF" w:rsidRPr="003212B9" w:rsidRDefault="00D86DAF" w:rsidP="00457094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a helyi termékek iránt fogékony éttermek részvételét a találkozón,</w:t>
      </w:r>
    </w:p>
    <w:p w:rsidR="00D86DAF" w:rsidRPr="003212B9" w:rsidRDefault="00D86DAF" w:rsidP="00457094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a helyszínt (</w:t>
      </w:r>
      <w:r w:rsidR="00185100" w:rsidRPr="00185100">
        <w:rPr>
          <w:rFonts w:ascii="Times New Roman" w:hAnsi="Times New Roman" w:cs="Times New Roman"/>
          <w:b/>
          <w:color w:val="1F497D" w:themeColor="text2"/>
          <w:sz w:val="20"/>
          <w:szCs w:val="24"/>
        </w:rPr>
        <w:t xml:space="preserve">8638 Balatonlelle, Köztársaság u. 36-38., BL </w:t>
      </w:r>
      <w:proofErr w:type="spellStart"/>
      <w:r w:rsidR="00185100" w:rsidRPr="00185100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YachtClub</w:t>
      </w:r>
      <w:proofErr w:type="spellEnd"/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),</w:t>
      </w:r>
    </w:p>
    <w:p w:rsidR="00D86DAF" w:rsidRPr="003212B9" w:rsidRDefault="00D86DAF" w:rsidP="00457094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a szervezést,</w:t>
      </w:r>
    </w:p>
    <w:p w:rsidR="00D86DAF" w:rsidRPr="003212B9" w:rsidRDefault="00D86DAF" w:rsidP="00457094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a</w:t>
      </w:r>
      <w:r w:rsidR="00185100">
        <w:rPr>
          <w:rFonts w:ascii="Times New Roman" w:hAnsi="Times New Roman" w:cs="Times New Roman"/>
          <w:color w:val="1F497D" w:themeColor="text2"/>
          <w:sz w:val="20"/>
          <w:szCs w:val="24"/>
        </w:rPr>
        <w:t>z utólagos</w:t>
      </w: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kapcsolattartás segítését.</w:t>
      </w:r>
    </w:p>
    <w:p w:rsidR="005134D1" w:rsidRPr="003212B9" w:rsidRDefault="005134D1" w:rsidP="003212B9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0"/>
          <w:szCs w:val="24"/>
        </w:rPr>
      </w:pPr>
    </w:p>
    <w:p w:rsidR="00D86DAF" w:rsidRPr="003212B9" w:rsidRDefault="00D86DAF" w:rsidP="00457094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Amit kérünk:</w:t>
      </w:r>
    </w:p>
    <w:p w:rsidR="00D86DAF" w:rsidRPr="003212B9" w:rsidRDefault="00D86DAF" w:rsidP="00D86D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Somogyban történő termelést és feldolgozást, </w:t>
      </w:r>
    </w:p>
    <w:p w:rsidR="00D86DAF" w:rsidRPr="003212B9" w:rsidRDefault="00D86DAF" w:rsidP="0018510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megjelenést a rendezvényen </w:t>
      </w:r>
      <w:r w:rsidR="00185100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a jelenleg elérhető termékekkel </w:t>
      </w:r>
      <w:r w:rsidR="00185100" w:rsidRPr="00185100">
        <w:rPr>
          <w:rFonts w:ascii="Times New Roman" w:hAnsi="Times New Roman" w:cs="Times New Roman"/>
          <w:color w:val="1F497D" w:themeColor="text2"/>
          <w:sz w:val="20"/>
          <w:szCs w:val="24"/>
        </w:rPr>
        <w:t>(bepakolás 08:00-tól, kipakolás 13:00-tól)</w:t>
      </w:r>
    </w:p>
    <w:p w:rsidR="005134D1" w:rsidRPr="003212B9" w:rsidRDefault="005134D1" w:rsidP="00D86D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a jelenleg nem kapható termékekről valamilyen bemutató anyag (pl. fénykép) használatát,</w:t>
      </w:r>
    </w:p>
    <w:p w:rsidR="005134D1" w:rsidRPr="003212B9" w:rsidRDefault="00D86DAF" w:rsidP="005134D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névjegykártya, szórólap, prospektus, fényképek használatát, amennyiben vannak,</w:t>
      </w:r>
    </w:p>
    <w:p w:rsidR="00D86DAF" w:rsidRDefault="00D86DAF" w:rsidP="00D86D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együttműködési hajlandóságot és nyitottságo</w:t>
      </w:r>
      <w:r w:rsidR="00185100">
        <w:rPr>
          <w:rFonts w:ascii="Times New Roman" w:hAnsi="Times New Roman" w:cs="Times New Roman"/>
          <w:color w:val="1F497D" w:themeColor="text2"/>
          <w:sz w:val="20"/>
          <w:szCs w:val="24"/>
        </w:rPr>
        <w:t>t a vendéglátósok igényei iránt,</w:t>
      </w:r>
    </w:p>
    <w:p w:rsidR="00185100" w:rsidRDefault="00185100" w:rsidP="0018510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>
        <w:rPr>
          <w:rFonts w:ascii="Times New Roman" w:hAnsi="Times New Roman" w:cs="Times New Roman"/>
          <w:color w:val="1F497D" w:themeColor="text2"/>
          <w:sz w:val="20"/>
          <w:szCs w:val="24"/>
        </w:rPr>
        <w:t>saját asztal és szék használatát,</w:t>
      </w:r>
    </w:p>
    <w:p w:rsidR="00185100" w:rsidRPr="00185100" w:rsidRDefault="00185100" w:rsidP="0018510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amennyiben van, saját sátor használatát. </w:t>
      </w:r>
    </w:p>
    <w:p w:rsidR="005134D1" w:rsidRPr="003212B9" w:rsidRDefault="005134D1" w:rsidP="005134D1">
      <w:pPr>
        <w:ind w:left="720"/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D86DAF" w:rsidRPr="003212B9" w:rsidRDefault="00D86DAF" w:rsidP="00457094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Ami előny lehet:</w:t>
      </w:r>
    </w:p>
    <w:p w:rsidR="00D86DAF" w:rsidRPr="003212B9" w:rsidRDefault="00D86DAF" w:rsidP="00D86D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nyitottság arra, hogy esetlegesen a vendéglátós kérésére egy-egy adott terméket állítsanak elő megrendelésre,</w:t>
      </w:r>
    </w:p>
    <w:p w:rsidR="00D86DAF" w:rsidRPr="003212B9" w:rsidRDefault="00D86DAF" w:rsidP="00D86D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rendszeres termék beszállítás képessége,</w:t>
      </w:r>
    </w:p>
    <w:p w:rsidR="00D86DAF" w:rsidRPr="003212B9" w:rsidRDefault="00D86DAF" w:rsidP="00D86D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állandó minőség biztosításának képessége,</w:t>
      </w:r>
    </w:p>
    <w:p w:rsidR="00D86DAF" w:rsidRPr="003212B9" w:rsidRDefault="00D86DAF" w:rsidP="00D86D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adott esetben nagyobb mennyiség megtermelésének képessége,</w:t>
      </w:r>
    </w:p>
    <w:p w:rsidR="00D86DAF" w:rsidRPr="003212B9" w:rsidRDefault="00D86DAF" w:rsidP="00D86DA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különleges vagy jellemzően helyi termék kínálat (pl. szarvasgomba),</w:t>
      </w:r>
    </w:p>
    <w:p w:rsidR="00D86DAF" w:rsidRDefault="00D86DAF" w:rsidP="0020791F">
      <w:pPr>
        <w:numPr>
          <w:ilvl w:val="0"/>
          <w:numId w:val="2"/>
        </w:numPr>
        <w:spacing w:after="360"/>
        <w:ind w:left="714" w:hanging="357"/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proofErr w:type="spellStart"/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>ökogazdálkodás</w:t>
      </w:r>
      <w:proofErr w:type="spellEnd"/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vagy vegyszermentes gazdálkodás folytatása.</w:t>
      </w:r>
    </w:p>
    <w:p w:rsidR="00457094" w:rsidRPr="003212B9" w:rsidRDefault="00457094" w:rsidP="00457094">
      <w:pPr>
        <w:spacing w:after="360"/>
        <w:ind w:left="714"/>
        <w:contextualSpacing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7A1226" w:rsidRPr="007A1226" w:rsidRDefault="00D86DAF" w:rsidP="00457094">
      <w:pPr>
        <w:spacing w:before="60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Ne várjon a jelentkezéssel tovább! </w:t>
      </w:r>
    </w:p>
    <w:p w:rsidR="007A1226" w:rsidRPr="004B1FAD" w:rsidRDefault="004B1FAD" w:rsidP="00457094">
      <w:pPr>
        <w:spacing w:before="60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4"/>
          <w:highlight w:val="yellow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24"/>
          <w:highlight w:val="yellow"/>
        </w:rPr>
        <w:t>→</w:t>
      </w:r>
      <w:hyperlink r:id="rId9" w:history="1">
        <w:r w:rsidR="007A1226" w:rsidRPr="004B1FAD">
          <w:rPr>
            <w:rStyle w:val="Hiperhivatkozs"/>
            <w:rFonts w:ascii="Times New Roman" w:hAnsi="Times New Roman" w:cs="Times New Roman"/>
            <w:b/>
            <w:sz w:val="36"/>
            <w:szCs w:val="24"/>
            <w:highlight w:val="yellow"/>
          </w:rPr>
          <w:t>REGISZTRÁCIÓ</w:t>
        </w:r>
      </w:hyperlink>
      <w:r>
        <w:rPr>
          <w:rFonts w:ascii="Times New Roman" w:hAnsi="Times New Roman" w:cs="Times New Roman"/>
          <w:b/>
          <w:color w:val="1F497D" w:themeColor="text2"/>
          <w:sz w:val="36"/>
          <w:szCs w:val="24"/>
          <w:highlight w:val="yellow"/>
        </w:rPr>
        <w:t>←</w:t>
      </w:r>
    </w:p>
    <w:p w:rsidR="00D86DAF" w:rsidRPr="00457094" w:rsidRDefault="007A1226" w:rsidP="00457094">
      <w:pPr>
        <w:spacing w:before="60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Jelentkezési határidő: </w:t>
      </w:r>
      <w:r w:rsidR="00B90DB0"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201</w:t>
      </w:r>
      <w:r w:rsidR="00CF2268"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9</w:t>
      </w:r>
      <w:r w:rsidR="00B90DB0"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. </w:t>
      </w:r>
      <w:r w:rsidR="00CF2268"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április</w:t>
      </w:r>
      <w:r w:rsidR="005134D1"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30</w:t>
      </w:r>
      <w:proofErr w:type="gramStart"/>
      <w:r w:rsidR="00185100"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.,</w:t>
      </w:r>
      <w:proofErr w:type="gramEnd"/>
      <w:r w:rsidR="00185100"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12:00</w:t>
      </w:r>
      <w:r w:rsidR="00B90DB0"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(</w:t>
      </w:r>
      <w:r w:rsidR="00CF2268"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kedd</w:t>
      </w:r>
      <w:r w:rsidR="00B90DB0"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)</w:t>
      </w:r>
      <w:r w:rsidR="00457094" w:rsidRPr="007A1226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.</w:t>
      </w:r>
    </w:p>
    <w:p w:rsidR="005134D1" w:rsidRPr="003212B9" w:rsidRDefault="005134D1" w:rsidP="00457094">
      <w:pPr>
        <w:jc w:val="center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D86DAF" w:rsidRDefault="00D86DAF" w:rsidP="00457094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4"/>
        </w:rPr>
      </w:pPr>
      <w:r w:rsidRPr="00487BDA">
        <w:rPr>
          <w:rFonts w:ascii="Times New Roman" w:hAnsi="Times New Roman" w:cs="Times New Roman"/>
          <w:b/>
          <w:color w:val="1F497D" w:themeColor="text2"/>
          <w:sz w:val="20"/>
          <w:szCs w:val="24"/>
        </w:rPr>
        <w:t xml:space="preserve">A részvétel feltétele </w:t>
      </w:r>
      <w:r w:rsidR="00746112" w:rsidRPr="00487BDA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az</w:t>
      </w:r>
      <w:r w:rsidRPr="00487BDA">
        <w:rPr>
          <w:rFonts w:ascii="Times New Roman" w:hAnsi="Times New Roman" w:cs="Times New Roman"/>
          <w:b/>
          <w:color w:val="1F497D" w:themeColor="text2"/>
          <w:sz w:val="20"/>
          <w:szCs w:val="24"/>
        </w:rPr>
        <w:t xml:space="preserve"> értékesítéshez és termék előállításh</w:t>
      </w:r>
      <w:r w:rsidR="00746112" w:rsidRPr="00487BDA">
        <w:rPr>
          <w:rFonts w:ascii="Times New Roman" w:hAnsi="Times New Roman" w:cs="Times New Roman"/>
          <w:b/>
          <w:color w:val="1F497D" w:themeColor="text2"/>
          <w:sz w:val="20"/>
          <w:szCs w:val="24"/>
        </w:rPr>
        <w:t xml:space="preserve">oz szükséges engedélyek </w:t>
      </w:r>
      <w:r w:rsidR="00487BDA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megléte, Somogy megyei székhely!</w:t>
      </w:r>
    </w:p>
    <w:p w:rsidR="00457094" w:rsidRPr="00487BDA" w:rsidRDefault="00457094" w:rsidP="00457094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4"/>
        </w:rPr>
      </w:pPr>
    </w:p>
    <w:p w:rsidR="00D86DAF" w:rsidRDefault="00D86DAF" w:rsidP="00457094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A regisztráció során megadott e-mail címre fogunk további tájékoztatást küldeni az eseményről.</w:t>
      </w:r>
    </w:p>
    <w:p w:rsidR="00457094" w:rsidRPr="003212B9" w:rsidRDefault="00457094" w:rsidP="00457094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4"/>
        </w:rPr>
      </w:pPr>
    </w:p>
    <w:p w:rsidR="00AB7196" w:rsidRPr="003212B9" w:rsidRDefault="00D86DAF" w:rsidP="00457094">
      <w:pPr>
        <w:jc w:val="center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További kérdések esetén írjon egy érdeklődő e-mailt a </w:t>
      </w:r>
      <w:hyperlink r:id="rId10" w:history="1">
        <w:r w:rsidRPr="003212B9">
          <w:rPr>
            <w:rFonts w:ascii="Times New Roman" w:hAnsi="Times New Roman" w:cs="Times New Roman"/>
            <w:color w:val="1F497D" w:themeColor="text2"/>
            <w:sz w:val="20"/>
            <w:szCs w:val="24"/>
            <w:u w:val="single"/>
          </w:rPr>
          <w:t>somogy@nak.hu</w:t>
        </w:r>
      </w:hyperlink>
      <w:r w:rsidRPr="003212B9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e-mail címre és válaszolunk a kérdéseire!</w:t>
      </w:r>
    </w:p>
    <w:p w:rsidR="00523058" w:rsidRDefault="00C405C2" w:rsidP="00457094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24"/>
        </w:rPr>
      </w:pPr>
      <w:r w:rsidRPr="00457094">
        <w:rPr>
          <w:rFonts w:ascii="Times New Roman" w:hAnsi="Times New Roman" w:cs="Times New Roman"/>
          <w:b/>
          <w:color w:val="1F497D" w:themeColor="text2"/>
          <w:sz w:val="36"/>
          <w:szCs w:val="24"/>
        </w:rPr>
        <w:t xml:space="preserve">Az esemény </w:t>
      </w:r>
      <w:proofErr w:type="spellStart"/>
      <w:r w:rsidRPr="00457094">
        <w:rPr>
          <w:rFonts w:ascii="Times New Roman" w:hAnsi="Times New Roman" w:cs="Times New Roman"/>
          <w:b/>
          <w:color w:val="1F497D" w:themeColor="text2"/>
          <w:sz w:val="36"/>
          <w:szCs w:val="24"/>
        </w:rPr>
        <w:t>facebook</w:t>
      </w:r>
      <w:proofErr w:type="spellEnd"/>
      <w:r w:rsidRPr="00457094">
        <w:rPr>
          <w:rFonts w:ascii="Times New Roman" w:hAnsi="Times New Roman" w:cs="Times New Roman"/>
          <w:b/>
          <w:color w:val="1F497D" w:themeColor="text2"/>
          <w:sz w:val="36"/>
          <w:szCs w:val="24"/>
        </w:rPr>
        <w:t xml:space="preserve"> oldala </w:t>
      </w:r>
      <w:hyperlink r:id="rId11" w:history="1">
        <w:r w:rsidRPr="00457094">
          <w:rPr>
            <w:rStyle w:val="Hiperhivatkozs"/>
            <w:rFonts w:ascii="Times New Roman" w:hAnsi="Times New Roman" w:cs="Times New Roman"/>
            <w:b/>
            <w:sz w:val="36"/>
            <w:szCs w:val="24"/>
            <w:highlight w:val="yellow"/>
          </w:rPr>
          <w:t>ITT</w:t>
        </w:r>
      </w:hyperlink>
      <w:r w:rsidRPr="00457094">
        <w:rPr>
          <w:rFonts w:ascii="Times New Roman" w:hAnsi="Times New Roman" w:cs="Times New Roman"/>
          <w:b/>
          <w:color w:val="1F497D" w:themeColor="text2"/>
          <w:sz w:val="36"/>
          <w:szCs w:val="24"/>
        </w:rPr>
        <w:t xml:space="preserve"> érhető el.</w:t>
      </w:r>
    </w:p>
    <w:p w:rsidR="00515916" w:rsidRDefault="00515916" w:rsidP="00457094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24"/>
        </w:rPr>
      </w:pPr>
    </w:p>
    <w:p w:rsidR="00515916" w:rsidRPr="00457094" w:rsidRDefault="00515916" w:rsidP="00515916">
      <w:pPr>
        <w:jc w:val="right"/>
        <w:rPr>
          <w:rFonts w:ascii="Times New Roman" w:hAnsi="Times New Roman" w:cs="Times New Roman"/>
          <w:b/>
          <w:color w:val="1F497D" w:themeColor="text2"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36"/>
          <w:szCs w:val="24"/>
        </w:rPr>
        <w:t>Üdvözlettel: Szervezők</w:t>
      </w:r>
    </w:p>
    <w:sectPr w:rsidR="00515916" w:rsidRPr="00457094" w:rsidSect="00AB719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A9" w:rsidRDefault="00C720A9" w:rsidP="0080530C">
      <w:pPr>
        <w:spacing w:after="0" w:line="240" w:lineRule="auto"/>
      </w:pPr>
      <w:r>
        <w:separator/>
      </w:r>
    </w:p>
  </w:endnote>
  <w:endnote w:type="continuationSeparator" w:id="0">
    <w:p w:rsidR="00C720A9" w:rsidRDefault="00C720A9" w:rsidP="0080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A9" w:rsidRDefault="00C720A9" w:rsidP="0080530C">
      <w:pPr>
        <w:spacing w:after="0" w:line="240" w:lineRule="auto"/>
      </w:pPr>
      <w:r>
        <w:separator/>
      </w:r>
    </w:p>
  </w:footnote>
  <w:footnote w:type="continuationSeparator" w:id="0">
    <w:p w:rsidR="00C720A9" w:rsidRDefault="00C720A9" w:rsidP="0080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09" w:rsidRDefault="00AA3CD7" w:rsidP="00AA3CD7">
    <w:pPr>
      <w:pStyle w:val="lfej"/>
      <w:tabs>
        <w:tab w:val="clear" w:pos="4536"/>
        <w:tab w:val="clear" w:pos="9072"/>
        <w:tab w:val="left" w:pos="8575"/>
      </w:tabs>
    </w:pPr>
    <w:r>
      <w:rPr>
        <w:noProof/>
        <w:lang w:eastAsia="hu-HU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3742269</wp:posOffset>
          </wp:positionH>
          <wp:positionV relativeFrom="paragraph">
            <wp:posOffset>-269240</wp:posOffset>
          </wp:positionV>
          <wp:extent cx="719455" cy="719455"/>
          <wp:effectExtent l="0" t="0" r="4445" b="4445"/>
          <wp:wrapSquare wrapText="bothSides"/>
          <wp:docPr id="5" name="Kép 5" descr="CMYK_SHTE_Logo (Kics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MYK_SHTE_Logo (Kics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14D">
      <w:rPr>
        <w:rFonts w:ascii="Times New Roman" w:hAnsi="Times New Roman" w:cs="Times New Roman"/>
        <w:b/>
        <w:noProof/>
        <w:color w:val="1F497D" w:themeColor="text2"/>
        <w:sz w:val="20"/>
        <w:szCs w:val="24"/>
        <w:lang w:eastAsia="hu-HU"/>
      </w:rPr>
      <w:drawing>
        <wp:anchor distT="0" distB="0" distL="114300" distR="114300" simplePos="0" relativeHeight="251665920" behindDoc="0" locked="0" layoutInCell="1" allowOverlap="1" wp14:anchorId="18CF0718" wp14:editId="594FEEF2">
          <wp:simplePos x="0" y="0"/>
          <wp:positionH relativeFrom="column">
            <wp:posOffset>4977765</wp:posOffset>
          </wp:positionH>
          <wp:positionV relativeFrom="paragraph">
            <wp:posOffset>-255270</wp:posOffset>
          </wp:positionV>
          <wp:extent cx="1088390" cy="668655"/>
          <wp:effectExtent l="0" t="0" r="0" b="0"/>
          <wp:wrapSquare wrapText="bothSides"/>
          <wp:docPr id="1" name="Kép 1" descr="C:\Users\weisz.margit\Downloads\logo yclub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isz.margit\Downloads\logo yclub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809">
      <w:rPr>
        <w:noProof/>
        <w:lang w:eastAsia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2100580</wp:posOffset>
          </wp:positionH>
          <wp:positionV relativeFrom="paragraph">
            <wp:posOffset>-350520</wp:posOffset>
          </wp:positionV>
          <wp:extent cx="1233805" cy="864235"/>
          <wp:effectExtent l="0" t="0" r="4445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809">
      <w:rPr>
        <w:noProof/>
        <w:lang w:eastAsia="hu-HU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-320675</wp:posOffset>
          </wp:positionV>
          <wp:extent cx="2411095" cy="719455"/>
          <wp:effectExtent l="0" t="0" r="8255" b="444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0530C" w:rsidRPr="00D85809" w:rsidRDefault="0080530C" w:rsidP="00D858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201"/>
    <w:multiLevelType w:val="hybridMultilevel"/>
    <w:tmpl w:val="FC783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32D06"/>
    <w:multiLevelType w:val="hybridMultilevel"/>
    <w:tmpl w:val="1938C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35F9"/>
    <w:multiLevelType w:val="hybridMultilevel"/>
    <w:tmpl w:val="7FB02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52"/>
    <w:rsid w:val="00084C91"/>
    <w:rsid w:val="00182225"/>
    <w:rsid w:val="00185100"/>
    <w:rsid w:val="001A4327"/>
    <w:rsid w:val="00205025"/>
    <w:rsid w:val="0020791F"/>
    <w:rsid w:val="00215111"/>
    <w:rsid w:val="00241952"/>
    <w:rsid w:val="00256709"/>
    <w:rsid w:val="002B423F"/>
    <w:rsid w:val="002C40D1"/>
    <w:rsid w:val="002E04A3"/>
    <w:rsid w:val="002E6A09"/>
    <w:rsid w:val="002F4187"/>
    <w:rsid w:val="003173A9"/>
    <w:rsid w:val="003212B9"/>
    <w:rsid w:val="00401D55"/>
    <w:rsid w:val="00457094"/>
    <w:rsid w:val="00487BDA"/>
    <w:rsid w:val="004A293A"/>
    <w:rsid w:val="004B1FAD"/>
    <w:rsid w:val="004C4476"/>
    <w:rsid w:val="005121A3"/>
    <w:rsid w:val="005134D1"/>
    <w:rsid w:val="00515916"/>
    <w:rsid w:val="00523058"/>
    <w:rsid w:val="005442A8"/>
    <w:rsid w:val="00560910"/>
    <w:rsid w:val="005D3EEF"/>
    <w:rsid w:val="005D70F0"/>
    <w:rsid w:val="005F57AD"/>
    <w:rsid w:val="00612300"/>
    <w:rsid w:val="00725E79"/>
    <w:rsid w:val="00726838"/>
    <w:rsid w:val="00746112"/>
    <w:rsid w:val="00791BD9"/>
    <w:rsid w:val="007A1226"/>
    <w:rsid w:val="007E7160"/>
    <w:rsid w:val="0080530C"/>
    <w:rsid w:val="00861072"/>
    <w:rsid w:val="00863D2E"/>
    <w:rsid w:val="008C5BCD"/>
    <w:rsid w:val="009B3F17"/>
    <w:rsid w:val="009C2D3F"/>
    <w:rsid w:val="009E2954"/>
    <w:rsid w:val="00AA3CD7"/>
    <w:rsid w:val="00AB7196"/>
    <w:rsid w:val="00AC4052"/>
    <w:rsid w:val="00B33D20"/>
    <w:rsid w:val="00B3568E"/>
    <w:rsid w:val="00B90DB0"/>
    <w:rsid w:val="00BE4750"/>
    <w:rsid w:val="00BF6A52"/>
    <w:rsid w:val="00C405C2"/>
    <w:rsid w:val="00C67432"/>
    <w:rsid w:val="00C720A9"/>
    <w:rsid w:val="00C80713"/>
    <w:rsid w:val="00CF018D"/>
    <w:rsid w:val="00CF2268"/>
    <w:rsid w:val="00D11F3F"/>
    <w:rsid w:val="00D14475"/>
    <w:rsid w:val="00D45DB5"/>
    <w:rsid w:val="00D85809"/>
    <w:rsid w:val="00D86DAF"/>
    <w:rsid w:val="00E228D3"/>
    <w:rsid w:val="00E245C3"/>
    <w:rsid w:val="00E737F4"/>
    <w:rsid w:val="00E81B5A"/>
    <w:rsid w:val="00E94988"/>
    <w:rsid w:val="00F027DD"/>
    <w:rsid w:val="00F0633E"/>
    <w:rsid w:val="00F64640"/>
    <w:rsid w:val="00F7175C"/>
    <w:rsid w:val="00F77F79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E8D1B-E19E-477B-AB8A-CD7B3844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464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E475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530C"/>
  </w:style>
  <w:style w:type="paragraph" w:styleId="llb">
    <w:name w:val="footer"/>
    <w:basedOn w:val="Norml"/>
    <w:link w:val="llbChar"/>
    <w:uiPriority w:val="99"/>
    <w:unhideWhenUsed/>
    <w:rsid w:val="0080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530C"/>
  </w:style>
  <w:style w:type="paragraph" w:styleId="Buborkszveg">
    <w:name w:val="Balloon Text"/>
    <w:basedOn w:val="Norml"/>
    <w:link w:val="BuborkszvegChar"/>
    <w:uiPriority w:val="99"/>
    <w:semiHidden/>
    <w:unhideWhenUsed/>
    <w:rsid w:val="0080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30C"/>
    <w:rPr>
      <w:rFonts w:ascii="Tahoma" w:hAnsi="Tahoma" w:cs="Tahoma"/>
      <w:sz w:val="16"/>
      <w:szCs w:val="1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212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212B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4704773926817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4704773926817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347047739268174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mogy@na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app.nak.hu/nak-regisztracio/iii-gasztrotali-somogy-tj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Weisz Margit</dc:creator>
  <cp:lastModifiedBy>Weisz Margit</cp:lastModifiedBy>
  <cp:revision>31</cp:revision>
  <dcterms:created xsi:type="dcterms:W3CDTF">2018-04-11T09:51:00Z</dcterms:created>
  <dcterms:modified xsi:type="dcterms:W3CDTF">2019-04-16T14:15:00Z</dcterms:modified>
</cp:coreProperties>
</file>